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7C6A10" w14:textId="4787AE52" w:rsidR="000866A8" w:rsidRPr="00C631A4" w:rsidRDefault="000866A8" w:rsidP="000866A8">
      <w:pPr>
        <w:rPr>
          <w:rFonts w:asciiTheme="minorHAnsi" w:hAnsiTheme="minorHAnsi" w:cstheme="minorHAnsi"/>
          <w:iCs/>
          <w:color w:val="7F7F7F"/>
          <w:sz w:val="22"/>
          <w:szCs w:val="22"/>
        </w:rPr>
      </w:pPr>
      <w:r w:rsidRPr="00C631A4">
        <w:rPr>
          <w:rFonts w:asciiTheme="minorHAnsi" w:hAnsiTheme="minorHAnsi" w:cstheme="minorHAnsi"/>
          <w:iCs/>
          <w:noProof/>
          <w:color w:val="7F7F7F"/>
          <w:sz w:val="22"/>
          <w:szCs w:val="22"/>
        </w:rPr>
        <w:drawing>
          <wp:inline distT="0" distB="0" distL="0" distR="0" wp14:anchorId="685498F2" wp14:editId="67BFE381">
            <wp:extent cx="1724025" cy="695325"/>
            <wp:effectExtent l="0" t="0" r="9525" b="9525"/>
            <wp:docPr id="874603713" name="Bilde 1" descr="Et bilde som inneholder logo, symbol, pattedyr, clip ar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603713" name="Bilde 1" descr="Et bilde som inneholder logo, symbol, pattedyr, clip art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31A4">
        <w:rPr>
          <w:rFonts w:asciiTheme="minorHAnsi" w:hAnsiTheme="minorHAnsi" w:cstheme="minorHAnsi"/>
          <w:iCs/>
          <w:color w:val="7F7F7F"/>
          <w:sz w:val="22"/>
          <w:szCs w:val="22"/>
        </w:rPr>
        <w:t xml:space="preserve"> </w:t>
      </w:r>
      <w:r w:rsidRPr="00C631A4">
        <w:rPr>
          <w:rFonts w:asciiTheme="minorHAnsi" w:hAnsiTheme="minorHAnsi" w:cstheme="minorHAnsi"/>
          <w:iCs/>
          <w:color w:val="7F7F7F"/>
          <w:sz w:val="28"/>
          <w:szCs w:val="28"/>
        </w:rPr>
        <w:t>PPT for Målselv, Bardu og Dyrøy</w:t>
      </w:r>
    </w:p>
    <w:p w14:paraId="0FFD9BBE" w14:textId="77777777" w:rsidR="000866A8" w:rsidRPr="00C631A4" w:rsidRDefault="000866A8" w:rsidP="000866A8">
      <w:pPr>
        <w:rPr>
          <w:rFonts w:asciiTheme="minorHAnsi" w:hAnsiTheme="minorHAnsi" w:cstheme="minorHAnsi"/>
          <w:iCs/>
          <w:color w:val="7F7F7F"/>
          <w:sz w:val="22"/>
          <w:szCs w:val="22"/>
        </w:rPr>
      </w:pPr>
    </w:p>
    <w:p w14:paraId="0F4C76C8" w14:textId="00310887" w:rsidR="000866A8" w:rsidRPr="00C631A4" w:rsidRDefault="000866A8" w:rsidP="000866A8">
      <w:pPr>
        <w:rPr>
          <w:rFonts w:asciiTheme="minorHAnsi" w:hAnsiTheme="minorHAnsi" w:cstheme="minorHAnsi"/>
          <w:i/>
          <w:color w:val="7F7F7F"/>
          <w:sz w:val="20"/>
          <w:szCs w:val="20"/>
        </w:rPr>
      </w:pPr>
      <w:r w:rsidRPr="00C631A4">
        <w:rPr>
          <w:rFonts w:asciiTheme="minorHAnsi" w:hAnsiTheme="minorHAnsi" w:cstheme="minorHAnsi"/>
          <w:color w:val="7F7F7F"/>
          <w:sz w:val="20"/>
          <w:szCs w:val="20"/>
        </w:rPr>
        <w:t xml:space="preserve">Utarbeidet </w:t>
      </w:r>
      <w:r w:rsidR="00903797" w:rsidRPr="00C631A4">
        <w:rPr>
          <w:rFonts w:asciiTheme="minorHAnsi" w:hAnsiTheme="minorHAnsi" w:cstheme="minorHAnsi"/>
          <w:color w:val="7F7F7F" w:themeColor="text1" w:themeTint="80"/>
          <w:sz w:val="20"/>
          <w:szCs w:val="20"/>
        </w:rPr>
        <w:t>24</w:t>
      </w:r>
      <w:r w:rsidRPr="00C631A4">
        <w:rPr>
          <w:rFonts w:asciiTheme="minorHAnsi" w:hAnsiTheme="minorHAnsi" w:cstheme="minorHAnsi"/>
          <w:color w:val="7F7F7F" w:themeColor="text1" w:themeTint="80"/>
          <w:sz w:val="20"/>
          <w:szCs w:val="20"/>
        </w:rPr>
        <w:t>.02.</w:t>
      </w:r>
      <w:r w:rsidR="00F27F04" w:rsidRPr="00C631A4">
        <w:rPr>
          <w:rFonts w:asciiTheme="minorHAnsi" w:hAnsiTheme="minorHAnsi" w:cstheme="minorHAnsi"/>
          <w:color w:val="7F7F7F" w:themeColor="text1" w:themeTint="80"/>
          <w:sz w:val="20"/>
          <w:szCs w:val="20"/>
        </w:rPr>
        <w:t>20</w:t>
      </w:r>
      <w:r w:rsidRPr="00C631A4">
        <w:rPr>
          <w:rFonts w:asciiTheme="minorHAnsi" w:hAnsiTheme="minorHAnsi" w:cstheme="minorHAnsi"/>
          <w:color w:val="7F7F7F" w:themeColor="text1" w:themeTint="80"/>
          <w:sz w:val="20"/>
          <w:szCs w:val="20"/>
        </w:rPr>
        <w:t>2</w:t>
      </w:r>
      <w:r w:rsidR="00903797" w:rsidRPr="00C631A4">
        <w:rPr>
          <w:rFonts w:asciiTheme="minorHAnsi" w:hAnsiTheme="minorHAnsi" w:cstheme="minorHAnsi"/>
          <w:color w:val="7F7F7F" w:themeColor="text1" w:themeTint="80"/>
          <w:sz w:val="20"/>
          <w:szCs w:val="20"/>
        </w:rPr>
        <w:t>5</w:t>
      </w:r>
      <w:r w:rsidRPr="00C631A4">
        <w:rPr>
          <w:rFonts w:asciiTheme="minorHAnsi" w:hAnsiTheme="minorHAnsi" w:cstheme="minorHAnsi"/>
          <w:i/>
          <w:color w:val="7F7F7F"/>
          <w:sz w:val="20"/>
          <w:szCs w:val="20"/>
        </w:rPr>
        <w:tab/>
      </w:r>
      <w:r w:rsidRPr="00C631A4">
        <w:rPr>
          <w:rFonts w:asciiTheme="minorHAnsi" w:hAnsiTheme="minorHAnsi" w:cstheme="minorHAnsi"/>
          <w:i/>
          <w:color w:val="7F7F7F"/>
          <w:sz w:val="20"/>
          <w:szCs w:val="20"/>
        </w:rPr>
        <w:tab/>
      </w:r>
      <w:r w:rsidRPr="00C631A4">
        <w:rPr>
          <w:rFonts w:asciiTheme="minorHAnsi" w:hAnsiTheme="minorHAnsi" w:cstheme="minorHAnsi"/>
          <w:i/>
          <w:color w:val="7F7F7F"/>
          <w:sz w:val="20"/>
          <w:szCs w:val="20"/>
        </w:rPr>
        <w:tab/>
      </w:r>
      <w:r w:rsidRPr="00C631A4">
        <w:rPr>
          <w:rFonts w:asciiTheme="minorHAnsi" w:hAnsiTheme="minorHAnsi" w:cstheme="minorHAnsi"/>
          <w:i/>
          <w:color w:val="7F7F7F"/>
          <w:sz w:val="20"/>
          <w:szCs w:val="20"/>
        </w:rPr>
        <w:tab/>
      </w:r>
      <w:r w:rsidRPr="00C631A4">
        <w:rPr>
          <w:rFonts w:asciiTheme="minorHAnsi" w:hAnsiTheme="minorHAnsi" w:cstheme="minorHAnsi"/>
          <w:i/>
          <w:color w:val="7F7F7F"/>
          <w:sz w:val="20"/>
          <w:szCs w:val="20"/>
        </w:rPr>
        <w:tab/>
        <w:t xml:space="preserve">            </w:t>
      </w:r>
      <w:r w:rsidRPr="00C631A4">
        <w:rPr>
          <w:rFonts w:asciiTheme="minorHAnsi" w:hAnsiTheme="minorHAnsi" w:cstheme="minorHAnsi"/>
          <w:i/>
          <w:color w:val="7F7F7F"/>
          <w:sz w:val="20"/>
          <w:szCs w:val="20"/>
        </w:rPr>
        <w:tab/>
      </w:r>
      <w:r w:rsidRPr="00C631A4">
        <w:rPr>
          <w:rFonts w:asciiTheme="minorHAnsi" w:hAnsiTheme="minorHAnsi" w:cstheme="minorHAnsi"/>
          <w:color w:val="7F7F7F"/>
          <w:sz w:val="20"/>
          <w:szCs w:val="20"/>
        </w:rPr>
        <w:t xml:space="preserve">Unntatt offentligheten: </w:t>
      </w:r>
      <w:proofErr w:type="spellStart"/>
      <w:r w:rsidRPr="00C631A4">
        <w:rPr>
          <w:rFonts w:asciiTheme="minorHAnsi" w:hAnsiTheme="minorHAnsi" w:cstheme="minorHAnsi"/>
          <w:color w:val="7F7F7F"/>
          <w:sz w:val="20"/>
          <w:szCs w:val="20"/>
        </w:rPr>
        <w:t>offl</w:t>
      </w:r>
      <w:proofErr w:type="spellEnd"/>
      <w:r w:rsidRPr="00C631A4">
        <w:rPr>
          <w:rFonts w:asciiTheme="minorHAnsi" w:hAnsiTheme="minorHAnsi" w:cstheme="minorHAnsi"/>
          <w:color w:val="7F7F7F"/>
          <w:sz w:val="20"/>
          <w:szCs w:val="20"/>
        </w:rPr>
        <w:t xml:space="preserve">. § 13, jfr. </w:t>
      </w:r>
      <w:proofErr w:type="spellStart"/>
      <w:r w:rsidRPr="00C631A4">
        <w:rPr>
          <w:rFonts w:asciiTheme="minorHAnsi" w:hAnsiTheme="minorHAnsi" w:cstheme="minorHAnsi"/>
          <w:color w:val="7F7F7F"/>
          <w:sz w:val="20"/>
          <w:szCs w:val="20"/>
        </w:rPr>
        <w:t>fvl</w:t>
      </w:r>
      <w:proofErr w:type="spellEnd"/>
      <w:r w:rsidRPr="00C631A4">
        <w:rPr>
          <w:rFonts w:asciiTheme="minorHAnsi" w:hAnsiTheme="minorHAnsi" w:cstheme="minorHAnsi"/>
          <w:color w:val="7F7F7F"/>
          <w:sz w:val="20"/>
          <w:szCs w:val="20"/>
        </w:rPr>
        <w:t>. § 13.1.1</w:t>
      </w:r>
    </w:p>
    <w:p w14:paraId="03759753" w14:textId="77777777" w:rsidR="000866A8" w:rsidRPr="00C631A4" w:rsidRDefault="000866A8" w:rsidP="000866A8">
      <w:pPr>
        <w:ind w:firstLine="708"/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39"/>
      </w:tblGrid>
      <w:tr w:rsidR="000866A8" w:rsidRPr="00C631A4" w14:paraId="71E0A1F3" w14:textId="77777777" w:rsidTr="000105F0">
        <w:trPr>
          <w:trHeight w:val="422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1D0DD88" w14:textId="23FBBFF1" w:rsidR="00903797" w:rsidRPr="00C631A4" w:rsidRDefault="00903797" w:rsidP="000105F0">
            <w:pPr>
              <w:pStyle w:val="Overskrift1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C631A4">
              <w:rPr>
                <w:rFonts w:asciiTheme="minorHAnsi" w:hAnsiTheme="minorHAnsi" w:cstheme="minorHAnsi"/>
                <w:sz w:val="28"/>
                <w:szCs w:val="28"/>
              </w:rPr>
              <w:t>Vedlegg I</w:t>
            </w:r>
          </w:p>
          <w:p w14:paraId="3F95456B" w14:textId="77777777" w:rsidR="00903797" w:rsidRPr="00C631A4" w:rsidRDefault="00903797" w:rsidP="00903797">
            <w:pPr>
              <w:pStyle w:val="Overskrift1"/>
              <w:jc w:val="center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</w:p>
          <w:p w14:paraId="5DDFE853" w14:textId="6FFC5D54" w:rsidR="000866A8" w:rsidRPr="00C631A4" w:rsidRDefault="00903797" w:rsidP="00903797">
            <w:pPr>
              <w:pStyle w:val="Overskrift1"/>
              <w:jc w:val="center"/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</w:pPr>
            <w:r w:rsidRPr="00C631A4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Legges ved henvisning for b</w:t>
            </w:r>
            <w:r w:rsidR="000866A8" w:rsidRPr="00C631A4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istand til ka</w:t>
            </w:r>
            <w:bookmarkStart w:id="0" w:name="_GoBack"/>
            <w:bookmarkEnd w:id="0"/>
            <w:r w:rsidR="000866A8" w:rsidRPr="00C631A4">
              <w:rPr>
                <w:rFonts w:asciiTheme="minorHAnsi" w:hAnsiTheme="minorHAnsi" w:cstheme="minorHAnsi"/>
                <w:b w:val="0"/>
                <w:bCs w:val="0"/>
                <w:sz w:val="28"/>
                <w:szCs w:val="28"/>
              </w:rPr>
              <w:t>rtlegging av lese- og skrivefunksjon</w:t>
            </w:r>
          </w:p>
        </w:tc>
      </w:tr>
    </w:tbl>
    <w:p w14:paraId="51B1D366" w14:textId="77777777" w:rsidR="000866A8" w:rsidRPr="00C631A4" w:rsidRDefault="000866A8" w:rsidP="000866A8">
      <w:pPr>
        <w:rPr>
          <w:rFonts w:asciiTheme="minorHAnsi" w:hAnsiTheme="minorHAnsi" w:cstheme="minorHAnsi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7513"/>
      </w:tblGrid>
      <w:tr w:rsidR="000866A8" w:rsidRPr="00C631A4" w14:paraId="7C7A209E" w14:textId="77777777" w:rsidTr="000105F0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E07CE17" w14:textId="77777777" w:rsidR="000866A8" w:rsidRPr="00C631A4" w:rsidRDefault="000866A8" w:rsidP="000105F0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C631A4">
              <w:rPr>
                <w:rFonts w:asciiTheme="minorHAnsi" w:hAnsiTheme="minorHAnsi" w:cstheme="minorHAnsi"/>
                <w:b/>
                <w:bCs/>
              </w:rPr>
              <w:t>Elevinformasjon</w:t>
            </w:r>
          </w:p>
        </w:tc>
      </w:tr>
      <w:tr w:rsidR="000866A8" w:rsidRPr="00C631A4" w14:paraId="713D4243" w14:textId="77777777" w:rsidTr="000105F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424C8D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>Navn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A081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0866A8" w:rsidRPr="00C631A4" w14:paraId="1CBC6376" w14:textId="77777777" w:rsidTr="000105F0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23F688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>Fødselsdato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B5925A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02405467" w14:textId="77777777" w:rsidR="000866A8" w:rsidRPr="00C631A4" w:rsidRDefault="000866A8" w:rsidP="000866A8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8"/>
        <w:gridCol w:w="7501"/>
      </w:tblGrid>
      <w:tr w:rsidR="000866A8" w:rsidRPr="00C631A4" w14:paraId="0ED15E31" w14:textId="77777777" w:rsidTr="000105F0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8F29F2C" w14:textId="77777777" w:rsidR="000866A8" w:rsidRPr="00C631A4" w:rsidRDefault="000866A8" w:rsidP="000105F0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C631A4">
              <w:rPr>
                <w:rFonts w:asciiTheme="minorHAnsi" w:hAnsiTheme="minorHAnsi" w:cstheme="minorHAnsi"/>
                <w:b/>
                <w:bCs/>
              </w:rPr>
              <w:t>Rapporten er utarbeidet av</w:t>
            </w:r>
          </w:p>
        </w:tc>
      </w:tr>
      <w:tr w:rsidR="000866A8" w:rsidRPr="00C631A4" w14:paraId="5A6F0815" w14:textId="77777777" w:rsidTr="000105F0"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1723F1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>Skole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A997C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0866A8" w:rsidRPr="00C631A4" w14:paraId="662C3276" w14:textId="77777777" w:rsidTr="000105F0"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95E5E4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>Kontaktlærer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5AFB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0866A8" w:rsidRPr="00C631A4" w14:paraId="0C983245" w14:textId="77777777" w:rsidTr="000105F0"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898CC8E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>Spesialpedagog/pedagog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C4ECF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45CD3717" w14:textId="77777777" w:rsidR="000866A8" w:rsidRPr="00C631A4" w:rsidRDefault="000866A8" w:rsidP="000866A8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7"/>
        <w:gridCol w:w="7502"/>
      </w:tblGrid>
      <w:tr w:rsidR="000866A8" w:rsidRPr="00C631A4" w14:paraId="33CC7D4B" w14:textId="77777777" w:rsidTr="000105F0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CC745C5" w14:textId="77777777" w:rsidR="000866A8" w:rsidRPr="00C631A4" w:rsidRDefault="000866A8" w:rsidP="000105F0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C631A4">
              <w:rPr>
                <w:rFonts w:asciiTheme="minorHAnsi" w:hAnsiTheme="minorHAnsi" w:cstheme="minorHAnsi"/>
                <w:b/>
                <w:bCs/>
              </w:rPr>
              <w:t xml:space="preserve">Syn </w:t>
            </w: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>(NB! Ved mistanke om nedsatt synsfunksjon må dette undersøkes før henvisning.)</w:t>
            </w:r>
          </w:p>
        </w:tc>
      </w:tr>
      <w:tr w:rsidR="000866A8" w:rsidRPr="00C631A4" w14:paraId="3C40FA66" w14:textId="77777777" w:rsidTr="000105F0"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EF8149" w14:textId="77777777" w:rsidR="000866A8" w:rsidRPr="00C631A4" w:rsidRDefault="000866A8" w:rsidP="000105F0">
            <w:pPr>
              <w:spacing w:after="240"/>
              <w:rPr>
                <w:rFonts w:asciiTheme="minorHAnsi" w:hAnsiTheme="minorHAnsi" w:cstheme="minorHAnsi"/>
                <w:sz w:val="22"/>
                <w:szCs w:val="22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>Er synsundersøkelse foretatt? Når og av hvem?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9B98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0866A8" w:rsidRPr="00C631A4" w14:paraId="04C449C5" w14:textId="77777777" w:rsidTr="000105F0"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D2EF5A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>Bruker eleven linser/briller?</w:t>
            </w:r>
          </w:p>
        </w:tc>
        <w:tc>
          <w:tcPr>
            <w:tcW w:w="7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106E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794EBD24" w14:textId="77777777" w:rsidR="000866A8" w:rsidRPr="00C631A4" w:rsidRDefault="000866A8" w:rsidP="000866A8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5"/>
        <w:gridCol w:w="8064"/>
      </w:tblGrid>
      <w:tr w:rsidR="000866A8" w:rsidRPr="00C631A4" w14:paraId="0CDDEBFA" w14:textId="77777777" w:rsidTr="000105F0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CBAFF38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C631A4">
              <w:rPr>
                <w:rFonts w:asciiTheme="minorHAnsi" w:hAnsiTheme="minorHAnsi" w:cstheme="minorHAnsi"/>
                <w:b/>
                <w:bCs/>
              </w:rPr>
              <w:t>Informasjon om tidlig språkutvikling</w:t>
            </w:r>
          </w:p>
        </w:tc>
      </w:tr>
      <w:tr w:rsidR="000866A8" w:rsidRPr="00C631A4" w14:paraId="46EC3434" w14:textId="77777777" w:rsidTr="000105F0">
        <w:trPr>
          <w:trHeight w:val="93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8B28720" w14:textId="77777777" w:rsidR="000866A8" w:rsidRPr="00C631A4" w:rsidRDefault="000866A8" w:rsidP="000105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>Beskriv språkforståelse, ordforråd, språklig bevissthet og uttale i tidlig utvikling</w:t>
            </w:r>
          </w:p>
          <w:p w14:paraId="33F69E08" w14:textId="77777777" w:rsidR="000866A8" w:rsidRPr="00C631A4" w:rsidRDefault="000866A8" w:rsidP="000105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1976B8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0866A8" w:rsidRPr="00C631A4" w14:paraId="6A302DBD" w14:textId="77777777" w:rsidTr="000105F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9B940B" w14:textId="77777777" w:rsidR="000866A8" w:rsidRPr="00C631A4" w:rsidRDefault="000866A8" w:rsidP="000105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>Informasjon om språkutvikling fra overgangsskjema fra barnehage til skole</w:t>
            </w:r>
          </w:p>
          <w:p w14:paraId="618B4C13" w14:textId="77777777" w:rsidR="000866A8" w:rsidRPr="00C631A4" w:rsidRDefault="000866A8" w:rsidP="000105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6C44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0866A8" w:rsidRPr="00C631A4" w14:paraId="4B095C0A" w14:textId="77777777" w:rsidTr="000105F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579EF9" w14:textId="77777777" w:rsidR="000866A8" w:rsidRPr="00C631A4" w:rsidRDefault="000866A8" w:rsidP="000105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>Tidligere språktiltak (førskolealder)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AA534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05208134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411CD5A8" w14:textId="77777777" w:rsidR="000866A8" w:rsidRPr="00C631A4" w:rsidRDefault="000866A8" w:rsidP="000866A8">
      <w:pPr>
        <w:rPr>
          <w:rFonts w:asciiTheme="minorHAnsi" w:hAnsiTheme="minorHAnsi" w:cstheme="minorHAnsi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8080"/>
      </w:tblGrid>
      <w:tr w:rsidR="000866A8" w:rsidRPr="00C631A4" w14:paraId="70E64642" w14:textId="77777777" w:rsidTr="000105F0">
        <w:trPr>
          <w:trHeight w:val="2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A3D68B3" w14:textId="77777777" w:rsidR="000866A8" w:rsidRPr="00C631A4" w:rsidRDefault="000866A8" w:rsidP="000105F0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C631A4">
              <w:rPr>
                <w:rFonts w:asciiTheme="minorHAnsi" w:hAnsiTheme="minorHAnsi" w:cstheme="minorHAnsi"/>
                <w:b/>
                <w:bCs/>
              </w:rPr>
              <w:t>Informasjon fra skolen</w:t>
            </w:r>
          </w:p>
        </w:tc>
      </w:tr>
      <w:tr w:rsidR="000866A8" w:rsidRPr="00C631A4" w14:paraId="04F69EBA" w14:textId="77777777" w:rsidTr="000105F0">
        <w:trPr>
          <w:trHeight w:val="1115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224AC3" w14:textId="77777777" w:rsidR="000866A8" w:rsidRPr="00C631A4" w:rsidRDefault="000866A8" w:rsidP="000105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Beskriv kort begynneropplæring som er gitt i lesing og skriving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9AED30" w14:textId="77777777" w:rsidR="000866A8" w:rsidRPr="00C631A4" w:rsidRDefault="000866A8" w:rsidP="000105F0">
            <w:pPr>
              <w:rPr>
                <w:rFonts w:asciiTheme="minorHAnsi" w:hAnsiTheme="minorHAnsi" w:cstheme="minorHAnsi"/>
              </w:rPr>
            </w:pPr>
          </w:p>
          <w:p w14:paraId="4D8A15D1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4573C26D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0866A8" w:rsidRPr="00C631A4" w14:paraId="1E08655F" w14:textId="77777777" w:rsidTr="000105F0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33F1DB" w14:textId="77777777" w:rsidR="000866A8" w:rsidRPr="00C631A4" w:rsidRDefault="000866A8" w:rsidP="000105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>Resultater fra tidlige kartlegginger på skolen (bokstavprøven, fonologisk bevissthet, tidlig lesing og skriving)</w:t>
            </w:r>
          </w:p>
          <w:p w14:paraId="57D21F72" w14:textId="77777777" w:rsidR="000866A8" w:rsidRPr="00C631A4" w:rsidRDefault="000866A8" w:rsidP="000105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0D3DCB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0866A8" w:rsidRPr="00C631A4" w14:paraId="1AB40B98" w14:textId="77777777" w:rsidTr="000105F0">
        <w:trPr>
          <w:trHeight w:val="26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25B212" w14:textId="77777777" w:rsidR="000866A8" w:rsidRPr="00C631A4" w:rsidRDefault="000866A8" w:rsidP="000105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>Beskriv kort grunnleggende ferdigheter i lesing og skriving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2D3E19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082D76C7" w14:textId="77777777" w:rsidR="000866A8" w:rsidRPr="00C631A4" w:rsidRDefault="000866A8" w:rsidP="000866A8">
      <w:pPr>
        <w:rPr>
          <w:rFonts w:asciiTheme="minorHAnsi" w:hAnsiTheme="minorHAnsi" w:cstheme="minorHAnsi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6804"/>
      </w:tblGrid>
      <w:tr w:rsidR="000866A8" w:rsidRPr="00C631A4" w14:paraId="4D7561E5" w14:textId="77777777" w:rsidTr="000105F0">
        <w:trPr>
          <w:trHeight w:val="268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3325861" w14:textId="77777777" w:rsidR="000866A8" w:rsidRPr="00C631A4" w:rsidRDefault="000866A8" w:rsidP="000105F0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C631A4">
              <w:rPr>
                <w:rFonts w:asciiTheme="minorHAnsi" w:hAnsiTheme="minorHAnsi" w:cstheme="minorHAnsi"/>
                <w:b/>
                <w:bCs/>
              </w:rPr>
              <w:t>Hva har skolen gjort for å kartlegge lese- og skrivefunksjon?</w:t>
            </w:r>
            <w:r w:rsidRPr="00C631A4">
              <w:rPr>
                <w:rFonts w:asciiTheme="minorHAnsi" w:hAnsiTheme="minorHAnsi" w:cstheme="minorHAnsi"/>
                <w:b/>
                <w:bCs/>
                <w:color w:val="FF0000"/>
              </w:rPr>
              <w:t xml:space="preserve"> </w:t>
            </w:r>
          </w:p>
        </w:tc>
      </w:tr>
      <w:tr w:rsidR="000866A8" w:rsidRPr="00C631A4" w14:paraId="562A77A0" w14:textId="77777777" w:rsidTr="000105F0">
        <w:trPr>
          <w:trHeight w:val="268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39742C" w14:textId="77777777" w:rsidR="000866A8" w:rsidRPr="00C631A4" w:rsidRDefault="000866A8" w:rsidP="000105F0">
            <w:pPr>
              <w:spacing w:before="120"/>
              <w:rPr>
                <w:rFonts w:asciiTheme="minorHAnsi" w:hAnsiTheme="minorHAnsi" w:cstheme="minorHAnsi"/>
              </w:rPr>
            </w:pPr>
            <w:r w:rsidRPr="00C631A4">
              <w:rPr>
                <w:rFonts w:asciiTheme="minorHAnsi" w:hAnsiTheme="minorHAnsi" w:cstheme="minorHAnsi"/>
              </w:rPr>
              <w:t>Hvis ja, sett kryss. Vurderingen legges ved rapporten.</w:t>
            </w:r>
          </w:p>
        </w:tc>
      </w:tr>
      <w:tr w:rsidR="000866A8" w:rsidRPr="00C631A4" w14:paraId="3C75449B" w14:textId="77777777" w:rsidTr="000105F0">
        <w:trPr>
          <w:trHeight w:val="268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63C2572" w14:textId="66CC4310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 xml:space="preserve">Nasjonale prøver i lesing          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357696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31A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866A8" w:rsidRPr="00C631A4" w14:paraId="180D7B42" w14:textId="77777777" w:rsidTr="000105F0">
        <w:trPr>
          <w:trHeight w:val="268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D5BF01" w14:textId="1B68FCBE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 xml:space="preserve">Språk 6-16                                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17499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31A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866A8" w:rsidRPr="00C631A4" w14:paraId="68AB9B9A" w14:textId="77777777" w:rsidTr="000105F0">
        <w:trPr>
          <w:trHeight w:val="268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3E4A0C" w14:textId="07EC4D46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  <w:proofErr w:type="spellStart"/>
            <w:r w:rsidRPr="00C631A4">
              <w:rPr>
                <w:rFonts w:asciiTheme="minorHAnsi" w:hAnsiTheme="minorHAnsi" w:cstheme="minorHAnsi"/>
                <w:sz w:val="22"/>
                <w:szCs w:val="22"/>
              </w:rPr>
              <w:t>Carlsten</w:t>
            </w:r>
            <w:proofErr w:type="spellEnd"/>
            <w:r w:rsidRPr="00C631A4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1759866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31A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866A8" w:rsidRPr="00C631A4" w14:paraId="565A4599" w14:textId="77777777" w:rsidTr="000105F0">
        <w:trPr>
          <w:trHeight w:val="268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7D5CB5" w14:textId="29978AC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  <w:proofErr w:type="spellStart"/>
            <w:r w:rsidRPr="00C631A4">
              <w:rPr>
                <w:rFonts w:asciiTheme="minorHAnsi" w:hAnsiTheme="minorHAnsi" w:cstheme="minorHAnsi"/>
                <w:sz w:val="22"/>
                <w:szCs w:val="22"/>
              </w:rPr>
              <w:t>Dysmate</w:t>
            </w:r>
            <w:proofErr w:type="spellEnd"/>
            <w:r w:rsidRPr="00C631A4">
              <w:rPr>
                <w:rFonts w:asciiTheme="minorHAnsi" w:hAnsiTheme="minorHAnsi" w:cstheme="minorHAnsi"/>
                <w:sz w:val="22"/>
                <w:szCs w:val="22"/>
              </w:rPr>
              <w:t xml:space="preserve">                                   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488773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31A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866A8" w:rsidRPr="00C631A4" w14:paraId="34C4E9E8" w14:textId="77777777" w:rsidTr="000105F0">
        <w:trPr>
          <w:trHeight w:val="268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2CE11C" w14:textId="594A99AC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 xml:space="preserve">Logos                                        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2036545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31A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866A8" w:rsidRPr="00C631A4" w14:paraId="2FBA2D3B" w14:textId="77777777" w:rsidTr="000105F0">
        <w:trPr>
          <w:trHeight w:val="268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4E30FE" w14:textId="1F7D0BC9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 xml:space="preserve">Ordkjedetesten                         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938756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31A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866A8" w:rsidRPr="00C631A4" w14:paraId="298DFDA4" w14:textId="77777777" w:rsidTr="000105F0">
        <w:trPr>
          <w:trHeight w:val="268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609AD" w14:textId="4BBEF6AE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 xml:space="preserve">S-40                                          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2017763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31A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866A8" w:rsidRPr="00C631A4" w14:paraId="38BA1B90" w14:textId="77777777" w:rsidTr="000105F0">
        <w:trPr>
          <w:trHeight w:val="268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4838DC" w14:textId="2E05E24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 xml:space="preserve">20 spørsmål om språkferdigheter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32928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31A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866A8" w:rsidRPr="00C631A4" w14:paraId="27307BC4" w14:textId="77777777" w:rsidTr="000105F0">
        <w:trPr>
          <w:trHeight w:val="268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C037FB" w14:textId="4C74CBF3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 xml:space="preserve">STAS                                        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833058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31A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866A8" w:rsidRPr="00C631A4" w14:paraId="0F484760" w14:textId="77777777" w:rsidTr="000105F0">
        <w:trPr>
          <w:trHeight w:val="268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08D10B" w14:textId="0F5D3081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 xml:space="preserve">STAS junior                                     </w:t>
            </w:r>
            <w:sdt>
              <w:sdtPr>
                <w:rPr>
                  <w:rFonts w:asciiTheme="minorHAnsi" w:hAnsiTheme="minorHAnsi" w:cstheme="minorHAnsi"/>
                  <w:sz w:val="22"/>
                  <w:szCs w:val="22"/>
                </w:rPr>
                <w:id w:val="-1907603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631A4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0866A8" w:rsidRPr="00C631A4" w14:paraId="61DA9EE9" w14:textId="77777777" w:rsidTr="000105F0">
        <w:trPr>
          <w:trHeight w:val="26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2E6E013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>Andre tester eller screeninger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2F2D91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>Beskriv:</w:t>
            </w:r>
          </w:p>
          <w:p w14:paraId="02F3E667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866A8" w:rsidRPr="00C631A4" w14:paraId="0E4BDFB6" w14:textId="77777777" w:rsidTr="000105F0">
        <w:trPr>
          <w:trHeight w:val="26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0F31E8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>Hvilken tilrettelegging har skolen gjort for å hjelpe eleven?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FA52EB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0866A8" w:rsidRPr="00C631A4" w14:paraId="5C4F7FD2" w14:textId="77777777" w:rsidTr="000105F0">
        <w:trPr>
          <w:trHeight w:val="26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D1F088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>Beskriv involvering av elev og foreldre for å støtte utviklingen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0559B7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70E779EC" w14:textId="77777777" w:rsidR="000866A8" w:rsidRPr="00C631A4" w:rsidRDefault="000866A8" w:rsidP="000866A8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6"/>
        <w:gridCol w:w="7993"/>
      </w:tblGrid>
      <w:tr w:rsidR="000866A8" w:rsidRPr="00C631A4" w14:paraId="774259EF" w14:textId="77777777" w:rsidTr="000105F0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B3D3C61" w14:textId="77777777" w:rsidR="000866A8" w:rsidRPr="00C631A4" w:rsidRDefault="000866A8" w:rsidP="000105F0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C631A4">
              <w:rPr>
                <w:rFonts w:asciiTheme="minorHAnsi" w:hAnsiTheme="minorHAnsi" w:cstheme="minorHAnsi"/>
                <w:b/>
                <w:bCs/>
              </w:rPr>
              <w:t>Elevens egne synspunkter</w:t>
            </w:r>
          </w:p>
        </w:tc>
      </w:tr>
      <w:tr w:rsidR="000866A8" w:rsidRPr="00C631A4" w14:paraId="698844BB" w14:textId="77777777" w:rsidTr="000105F0">
        <w:trPr>
          <w:trHeight w:val="569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811A0A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>Mestring og motivasjon</w:t>
            </w:r>
          </w:p>
        </w:tc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D0C0FB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0866A8" w:rsidRPr="00C631A4" w14:paraId="4E5253D3" w14:textId="77777777" w:rsidTr="000105F0">
        <w:trPr>
          <w:trHeight w:val="421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C1BB30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>Bevissthet om egne utfordringer</w:t>
            </w:r>
          </w:p>
        </w:tc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36E094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0866A8" w:rsidRPr="00C631A4" w14:paraId="2C4C27D4" w14:textId="77777777" w:rsidTr="000105F0">
        <w:trPr>
          <w:trHeight w:val="548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66991F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>Ønske om hjelp/</w:t>
            </w:r>
          </w:p>
          <w:p w14:paraId="460D2170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utredning</w:t>
            </w:r>
          </w:p>
        </w:tc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C8A41A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0866A8" w:rsidRPr="00C631A4" w14:paraId="6EBA6A92" w14:textId="77777777" w:rsidTr="000105F0">
        <w:trPr>
          <w:trHeight w:val="44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A0B435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Trivsel og tilhørighet</w:t>
            </w:r>
          </w:p>
        </w:tc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A58D5D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302DF91C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00974400" w14:textId="77777777" w:rsidR="000866A8" w:rsidRPr="00C631A4" w:rsidRDefault="000866A8" w:rsidP="000866A8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6"/>
        <w:gridCol w:w="7993"/>
      </w:tblGrid>
      <w:tr w:rsidR="000866A8" w:rsidRPr="00C631A4" w14:paraId="318B81E4" w14:textId="77777777" w:rsidTr="000105F0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6186946" w14:textId="77777777" w:rsidR="000866A8" w:rsidRPr="00C631A4" w:rsidRDefault="000866A8" w:rsidP="000105F0">
            <w:pPr>
              <w:spacing w:before="120"/>
              <w:rPr>
                <w:rFonts w:asciiTheme="minorHAnsi" w:hAnsiTheme="minorHAnsi" w:cstheme="minorHAnsi"/>
                <w:b/>
                <w:bCs/>
                <w:color w:val="F2F2F2"/>
              </w:rPr>
            </w:pPr>
            <w:r w:rsidRPr="00C631A4">
              <w:rPr>
                <w:rFonts w:asciiTheme="minorHAnsi" w:hAnsiTheme="minorHAnsi" w:cstheme="minorHAnsi"/>
                <w:b/>
                <w:bCs/>
              </w:rPr>
              <w:t xml:space="preserve">Elvens </w:t>
            </w:r>
            <w:proofErr w:type="spellStart"/>
            <w:r w:rsidRPr="00C631A4">
              <w:rPr>
                <w:rFonts w:asciiTheme="minorHAnsi" w:hAnsiTheme="minorHAnsi" w:cstheme="minorHAnsi"/>
                <w:b/>
                <w:bCs/>
              </w:rPr>
              <w:t>arbeidsstil</w:t>
            </w:r>
            <w:proofErr w:type="spellEnd"/>
            <w:r w:rsidRPr="00C631A4">
              <w:rPr>
                <w:rFonts w:asciiTheme="minorHAnsi" w:hAnsiTheme="minorHAnsi" w:cstheme="minorHAnsi"/>
                <w:b/>
                <w:bCs/>
              </w:rPr>
              <w:t xml:space="preserve"> og funksjon</w:t>
            </w:r>
          </w:p>
        </w:tc>
      </w:tr>
      <w:tr w:rsidR="000866A8" w:rsidRPr="00C631A4" w14:paraId="4F4C596D" w14:textId="77777777" w:rsidTr="000105F0">
        <w:trPr>
          <w:trHeight w:val="82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02D681" w14:textId="77777777" w:rsidR="000866A8" w:rsidRPr="00C631A4" w:rsidRDefault="000866A8" w:rsidP="000105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>Selvstendig skriftlig arbeid</w:t>
            </w:r>
          </w:p>
        </w:tc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EBE211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0866A8" w:rsidRPr="00C631A4" w14:paraId="32392AEF" w14:textId="77777777" w:rsidTr="000105F0">
        <w:trPr>
          <w:trHeight w:val="82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0F8DBA" w14:textId="77777777" w:rsidR="000866A8" w:rsidRPr="00C631A4" w:rsidRDefault="000866A8" w:rsidP="000105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>Evne til lytteforståelse</w:t>
            </w:r>
          </w:p>
          <w:p w14:paraId="52BCFE52" w14:textId="77777777" w:rsidR="000866A8" w:rsidRPr="00C631A4" w:rsidRDefault="000866A8" w:rsidP="000105F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758341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0866A8" w:rsidRPr="00C631A4" w14:paraId="53AC5D0F" w14:textId="77777777" w:rsidTr="000105F0">
        <w:trPr>
          <w:trHeight w:val="82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30CFE4" w14:textId="77777777" w:rsidR="000866A8" w:rsidRPr="00C631A4" w:rsidRDefault="000866A8" w:rsidP="000105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>Sosial og emosjonell fungering</w:t>
            </w:r>
          </w:p>
          <w:p w14:paraId="29A43918" w14:textId="77777777" w:rsidR="000866A8" w:rsidRPr="00C631A4" w:rsidRDefault="000866A8" w:rsidP="000105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2F0A57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0866A8" w:rsidRPr="00C631A4" w14:paraId="2416098A" w14:textId="77777777" w:rsidTr="000105F0">
        <w:trPr>
          <w:trHeight w:val="82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7ADDCC" w14:textId="77777777" w:rsidR="000866A8" w:rsidRPr="00C631A4" w:rsidRDefault="000866A8" w:rsidP="000105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>Samarbeidsevne</w:t>
            </w:r>
          </w:p>
        </w:tc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B8A51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0866A8" w:rsidRPr="00C631A4" w14:paraId="0F149593" w14:textId="77777777" w:rsidTr="000105F0">
        <w:trPr>
          <w:trHeight w:val="82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78AAE1" w14:textId="77777777" w:rsidR="000866A8" w:rsidRPr="00C631A4" w:rsidRDefault="000866A8" w:rsidP="000105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>Øye-hånd koordinasjon</w:t>
            </w:r>
          </w:p>
        </w:tc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406FFA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0866A8" w:rsidRPr="00C631A4" w14:paraId="25B08FC8" w14:textId="77777777" w:rsidTr="000105F0">
        <w:trPr>
          <w:trHeight w:val="825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BAF462" w14:textId="77777777" w:rsidR="000866A8" w:rsidRPr="00C631A4" w:rsidRDefault="000866A8" w:rsidP="000105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 xml:space="preserve">Funksjonell håndskrift </w:t>
            </w:r>
          </w:p>
        </w:tc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3E0E1F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0188C14E" w14:textId="77777777" w:rsidR="000866A8" w:rsidRPr="00C631A4" w:rsidRDefault="000866A8" w:rsidP="000866A8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7751"/>
      </w:tblGrid>
      <w:tr w:rsidR="000866A8" w:rsidRPr="00C631A4" w14:paraId="396036B7" w14:textId="77777777" w:rsidTr="000105F0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66C720C" w14:textId="77777777" w:rsidR="000866A8" w:rsidRPr="00C631A4" w:rsidRDefault="000866A8" w:rsidP="000105F0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C631A4">
              <w:rPr>
                <w:rFonts w:asciiTheme="minorHAnsi" w:hAnsiTheme="minorHAnsi" w:cstheme="minorHAnsi"/>
                <w:b/>
                <w:bCs/>
              </w:rPr>
              <w:t>Familiære forhold</w:t>
            </w:r>
          </w:p>
        </w:tc>
      </w:tr>
      <w:tr w:rsidR="000866A8" w:rsidRPr="00C631A4" w14:paraId="239989DF" w14:textId="77777777" w:rsidTr="000105F0">
        <w:trPr>
          <w:trHeight w:val="52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1FCF57" w14:textId="77777777" w:rsidR="000866A8" w:rsidRPr="00C631A4" w:rsidRDefault="000866A8" w:rsidP="000105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>Dysleksi, eller mistanke om dette, i nær familie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213AC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0866A8" w:rsidRPr="00C631A4" w14:paraId="57715F1D" w14:textId="77777777" w:rsidTr="000105F0">
        <w:trPr>
          <w:trHeight w:val="52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4B086D" w14:textId="77777777" w:rsidR="000866A8" w:rsidRPr="00C631A4" w:rsidRDefault="000866A8" w:rsidP="000105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>Språkvansker i nær familie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8F2453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0866A8" w:rsidRPr="00C631A4" w14:paraId="2EA5349B" w14:textId="77777777" w:rsidTr="000105F0">
        <w:trPr>
          <w:trHeight w:val="52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5AC902" w14:textId="77777777" w:rsidR="000866A8" w:rsidRPr="00C631A4" w:rsidRDefault="000866A8" w:rsidP="000105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>Er eleven født i Norge? Hvis ikke- hvor? Når kom eleven eventuelt til Norge?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DE13AA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0866A8" w:rsidRPr="00C631A4" w14:paraId="4570D85E" w14:textId="77777777" w:rsidTr="000105F0">
        <w:trPr>
          <w:trHeight w:val="52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DFDB9A" w14:textId="77777777" w:rsidR="000866A8" w:rsidRPr="00C631A4" w:rsidRDefault="000866A8" w:rsidP="000105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>Hva er elevens morsmål/førstespråk? Forstår eller snakker eleven andre språk?</w:t>
            </w:r>
          </w:p>
        </w:tc>
        <w:tc>
          <w:tcPr>
            <w:tcW w:w="7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0F86CC0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15296717" w14:textId="77777777" w:rsidR="000866A8" w:rsidRPr="00C631A4" w:rsidRDefault="000866A8" w:rsidP="000866A8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6"/>
        <w:gridCol w:w="7993"/>
      </w:tblGrid>
      <w:tr w:rsidR="000866A8" w:rsidRPr="00C631A4" w14:paraId="609304D4" w14:textId="77777777" w:rsidTr="000105F0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064A822" w14:textId="77777777" w:rsidR="000866A8" w:rsidRPr="00C631A4" w:rsidRDefault="000866A8" w:rsidP="000105F0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C631A4">
              <w:rPr>
                <w:rFonts w:asciiTheme="minorHAnsi" w:hAnsiTheme="minorHAnsi" w:cstheme="minorHAnsi"/>
                <w:b/>
                <w:bCs/>
              </w:rPr>
              <w:t>Elevens synspunkter og opplevelse av opplæringen. Hva uttrykker eleven?</w:t>
            </w:r>
          </w:p>
        </w:tc>
      </w:tr>
      <w:tr w:rsidR="000866A8" w:rsidRPr="00C631A4" w14:paraId="24FEABE9" w14:textId="77777777" w:rsidTr="000105F0">
        <w:trPr>
          <w:trHeight w:val="128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2D2930" w14:textId="77777777" w:rsidR="000866A8" w:rsidRPr="00C631A4" w:rsidRDefault="000866A8" w:rsidP="000105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>Relasjonelt</w:t>
            </w:r>
          </w:p>
          <w:p w14:paraId="7691C6B0" w14:textId="77777777" w:rsidR="000866A8" w:rsidRPr="00C631A4" w:rsidRDefault="000866A8" w:rsidP="000105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>Sosialt</w:t>
            </w:r>
          </w:p>
          <w:p w14:paraId="51804D3E" w14:textId="77777777" w:rsidR="000866A8" w:rsidRPr="00C631A4" w:rsidRDefault="000866A8" w:rsidP="000105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>Faglig</w:t>
            </w:r>
          </w:p>
          <w:p w14:paraId="4220254E" w14:textId="77777777" w:rsidR="000866A8" w:rsidRPr="00C631A4" w:rsidRDefault="000866A8" w:rsidP="000105F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43FCBF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62372268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5F89E593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59441C4D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5915DFBC" w14:textId="77777777" w:rsidR="000866A8" w:rsidRPr="00C631A4" w:rsidRDefault="000866A8" w:rsidP="000866A8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6"/>
        <w:gridCol w:w="7993"/>
      </w:tblGrid>
      <w:tr w:rsidR="000866A8" w:rsidRPr="00C631A4" w14:paraId="0CBA06B4" w14:textId="77777777" w:rsidTr="000105F0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7352430" w14:textId="77777777" w:rsidR="000866A8" w:rsidRPr="00C631A4" w:rsidRDefault="000866A8" w:rsidP="000105F0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C631A4">
              <w:rPr>
                <w:rFonts w:asciiTheme="minorHAnsi" w:hAnsiTheme="minorHAnsi" w:cstheme="minorHAnsi"/>
                <w:b/>
                <w:bCs/>
              </w:rPr>
              <w:t>Beskrivelse og evaluering av iverksatte tiltak</w:t>
            </w:r>
          </w:p>
        </w:tc>
      </w:tr>
      <w:tr w:rsidR="000866A8" w:rsidRPr="00C631A4" w14:paraId="1240C66A" w14:textId="77777777" w:rsidTr="000105F0">
        <w:trPr>
          <w:trHeight w:val="128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79FE2E2" w14:textId="77777777" w:rsidR="000866A8" w:rsidRPr="00C631A4" w:rsidRDefault="000866A8" w:rsidP="000105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Tiltak på:</w:t>
            </w:r>
          </w:p>
          <w:p w14:paraId="2BCFDA7C" w14:textId="77777777" w:rsidR="000866A8" w:rsidRPr="00C631A4" w:rsidRDefault="000866A8" w:rsidP="000105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>-system</w:t>
            </w:r>
          </w:p>
          <w:p w14:paraId="5FFD8D7A" w14:textId="77777777" w:rsidR="000866A8" w:rsidRPr="00C631A4" w:rsidRDefault="000866A8" w:rsidP="000105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>-gruppe</w:t>
            </w:r>
          </w:p>
          <w:p w14:paraId="1D2977A2" w14:textId="77777777" w:rsidR="000866A8" w:rsidRPr="00C631A4" w:rsidRDefault="000866A8" w:rsidP="000105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>-individnivå</w:t>
            </w:r>
          </w:p>
          <w:p w14:paraId="5ADF546C" w14:textId="77777777" w:rsidR="000866A8" w:rsidRPr="00C631A4" w:rsidRDefault="000866A8" w:rsidP="000105F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4B69384" w14:textId="77777777" w:rsidR="000866A8" w:rsidRPr="00C631A4" w:rsidRDefault="000866A8" w:rsidP="000105F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>Planlagte tiltak</w:t>
            </w:r>
          </w:p>
          <w:p w14:paraId="2B461874" w14:textId="77777777" w:rsidR="000866A8" w:rsidRPr="00C631A4" w:rsidRDefault="000866A8" w:rsidP="000105F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B24EA64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5A0879F1" w14:textId="77777777" w:rsidR="000866A8" w:rsidRPr="00C631A4" w:rsidRDefault="000866A8" w:rsidP="000866A8">
      <w:pPr>
        <w:rPr>
          <w:rFonts w:asciiTheme="minorHAnsi" w:hAnsiTheme="minorHAnsi" w:cstheme="minorHAn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6"/>
        <w:gridCol w:w="7993"/>
      </w:tblGrid>
      <w:tr w:rsidR="000866A8" w:rsidRPr="00C631A4" w14:paraId="7C1DCC62" w14:textId="77777777" w:rsidTr="000105F0"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23AFD8D" w14:textId="77777777" w:rsidR="000866A8" w:rsidRPr="00C631A4" w:rsidRDefault="000866A8" w:rsidP="000105F0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C631A4">
              <w:rPr>
                <w:rFonts w:asciiTheme="minorHAnsi" w:hAnsiTheme="minorHAnsi" w:cstheme="minorHAnsi"/>
                <w:b/>
                <w:bCs/>
              </w:rPr>
              <w:t>Skole-hjemsamarbeid</w:t>
            </w:r>
          </w:p>
        </w:tc>
      </w:tr>
      <w:tr w:rsidR="000866A8" w:rsidRPr="00C631A4" w14:paraId="43F1EF94" w14:textId="77777777" w:rsidTr="000105F0">
        <w:trPr>
          <w:trHeight w:val="1280"/>
        </w:trPr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36B45B" w14:textId="77777777" w:rsidR="000866A8" w:rsidRPr="00C631A4" w:rsidRDefault="000866A8" w:rsidP="000105F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C631A4">
              <w:rPr>
                <w:rFonts w:asciiTheme="minorHAnsi" w:hAnsiTheme="minorHAnsi" w:cstheme="minorHAnsi"/>
                <w:sz w:val="22"/>
                <w:szCs w:val="22"/>
              </w:rPr>
              <w:t>Form og hyppighet</w:t>
            </w:r>
          </w:p>
        </w:tc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3B1B823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3380EAF1" w14:textId="77777777" w:rsidR="000866A8" w:rsidRPr="00C631A4" w:rsidRDefault="000866A8" w:rsidP="000866A8">
      <w:pPr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39"/>
      </w:tblGrid>
      <w:tr w:rsidR="000866A8" w:rsidRPr="00C631A4" w14:paraId="6FFFCBBC" w14:textId="77777777" w:rsidTr="000105F0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3C1E1C9" w14:textId="77777777" w:rsidR="000866A8" w:rsidRPr="00C631A4" w:rsidRDefault="000866A8" w:rsidP="000105F0">
            <w:pPr>
              <w:spacing w:before="120"/>
              <w:rPr>
                <w:rFonts w:asciiTheme="minorHAnsi" w:hAnsiTheme="minorHAnsi" w:cstheme="minorHAnsi"/>
                <w:b/>
                <w:bCs/>
              </w:rPr>
            </w:pPr>
            <w:r w:rsidRPr="00C631A4">
              <w:rPr>
                <w:rFonts w:asciiTheme="minorHAnsi" w:hAnsiTheme="minorHAnsi" w:cstheme="minorHAnsi"/>
                <w:b/>
                <w:bCs/>
              </w:rPr>
              <w:t>Andre viktige opplysninger</w:t>
            </w:r>
          </w:p>
        </w:tc>
      </w:tr>
      <w:tr w:rsidR="000866A8" w:rsidRPr="00C631A4" w14:paraId="6CBE59ED" w14:textId="77777777" w:rsidTr="000105F0">
        <w:trPr>
          <w:trHeight w:val="1280"/>
        </w:trPr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37E4E8" w14:textId="77777777" w:rsidR="000866A8" w:rsidRPr="00C631A4" w:rsidRDefault="000866A8" w:rsidP="000105F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2556AA0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31E86DDE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</w:p>
          <w:p w14:paraId="3CCBAD26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</w:tbl>
    <w:p w14:paraId="5D8CD21B" w14:textId="77777777" w:rsidR="000866A8" w:rsidRPr="00C631A4" w:rsidRDefault="000866A8" w:rsidP="000866A8">
      <w:pPr>
        <w:ind w:firstLine="708"/>
        <w:jc w:val="right"/>
        <w:rPr>
          <w:rFonts w:asciiTheme="minorHAnsi" w:hAnsiTheme="minorHAnsi" w:cstheme="minorHAnsi"/>
          <w:sz w:val="20"/>
          <w:szCs w:val="20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1E0" w:firstRow="1" w:lastRow="1" w:firstColumn="1" w:lastColumn="1" w:noHBand="0" w:noVBand="0"/>
      </w:tblPr>
      <w:tblGrid>
        <w:gridCol w:w="2441"/>
        <w:gridCol w:w="7993"/>
      </w:tblGrid>
      <w:tr w:rsidR="000866A8" w:rsidRPr="00C631A4" w14:paraId="1BD0F8AE" w14:textId="77777777" w:rsidTr="000105F0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653D22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CE72DB4" w14:textId="77777777" w:rsidR="000866A8" w:rsidRPr="00C631A4" w:rsidRDefault="000866A8" w:rsidP="000105F0">
            <w:p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  <w:r w:rsidRPr="00C631A4">
              <w:rPr>
                <w:rFonts w:asciiTheme="minorHAnsi" w:hAnsiTheme="minorHAnsi" w:cstheme="minorHAnsi"/>
                <w:b/>
                <w:bCs/>
              </w:rPr>
              <w:t xml:space="preserve">Dato                      Underskrift                                           </w:t>
            </w:r>
          </w:p>
        </w:tc>
      </w:tr>
      <w:tr w:rsidR="000866A8" w:rsidRPr="00C631A4" w14:paraId="5B8259FF" w14:textId="77777777" w:rsidTr="000105F0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E0FE15" w14:textId="77777777" w:rsidR="000866A8" w:rsidRPr="00C631A4" w:rsidRDefault="000866A8" w:rsidP="000105F0">
            <w:pPr>
              <w:rPr>
                <w:rFonts w:asciiTheme="minorHAnsi" w:hAnsiTheme="minorHAnsi" w:cstheme="minorHAnsi"/>
              </w:rPr>
            </w:pPr>
          </w:p>
          <w:p w14:paraId="6480416B" w14:textId="77777777" w:rsidR="000866A8" w:rsidRPr="00C631A4" w:rsidRDefault="000866A8" w:rsidP="000105F0">
            <w:pPr>
              <w:rPr>
                <w:rFonts w:asciiTheme="minorHAnsi" w:hAnsiTheme="minorHAnsi" w:cstheme="minorHAnsi"/>
              </w:rPr>
            </w:pPr>
            <w:r w:rsidRPr="00C631A4">
              <w:rPr>
                <w:rFonts w:asciiTheme="minorHAnsi" w:hAnsiTheme="minorHAnsi" w:cstheme="minorHAnsi"/>
              </w:rPr>
              <w:t>Enhetsleder*</w:t>
            </w:r>
          </w:p>
        </w:tc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5AA540" w14:textId="77777777" w:rsidR="000866A8" w:rsidRPr="00C631A4" w:rsidRDefault="000866A8" w:rsidP="000105F0">
            <w:pPr>
              <w:rPr>
                <w:rFonts w:asciiTheme="minorHAnsi" w:hAnsiTheme="minorHAnsi" w:cstheme="minorHAnsi"/>
              </w:rPr>
            </w:pPr>
          </w:p>
        </w:tc>
      </w:tr>
      <w:tr w:rsidR="000866A8" w:rsidRPr="00C631A4" w14:paraId="75C2C89F" w14:textId="77777777" w:rsidTr="000105F0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C36BFF" w14:textId="77777777" w:rsidR="000866A8" w:rsidRPr="00C631A4" w:rsidRDefault="000866A8" w:rsidP="000105F0">
            <w:pPr>
              <w:rPr>
                <w:rFonts w:asciiTheme="minorHAnsi" w:hAnsiTheme="minorHAnsi" w:cstheme="minorHAnsi"/>
              </w:rPr>
            </w:pPr>
          </w:p>
          <w:p w14:paraId="0E12DFBF" w14:textId="77777777" w:rsidR="000866A8" w:rsidRPr="00C631A4" w:rsidRDefault="000866A8" w:rsidP="000105F0">
            <w:pPr>
              <w:rPr>
                <w:rFonts w:asciiTheme="minorHAnsi" w:hAnsiTheme="minorHAnsi" w:cstheme="minorHAnsi"/>
              </w:rPr>
            </w:pPr>
            <w:r w:rsidRPr="00C631A4">
              <w:rPr>
                <w:rFonts w:asciiTheme="minorHAnsi" w:hAnsiTheme="minorHAnsi" w:cstheme="minorHAnsi"/>
              </w:rPr>
              <w:t>Kontaktlærer</w:t>
            </w:r>
          </w:p>
        </w:tc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E4828" w14:textId="77777777" w:rsidR="000866A8" w:rsidRPr="00C631A4" w:rsidRDefault="000866A8" w:rsidP="000105F0">
            <w:pPr>
              <w:rPr>
                <w:rFonts w:asciiTheme="minorHAnsi" w:hAnsiTheme="minorHAnsi" w:cstheme="minorHAnsi"/>
              </w:rPr>
            </w:pPr>
          </w:p>
        </w:tc>
      </w:tr>
      <w:tr w:rsidR="000866A8" w:rsidRPr="00C631A4" w14:paraId="7628BE81" w14:textId="77777777" w:rsidTr="000105F0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976E67" w14:textId="77777777" w:rsidR="000866A8" w:rsidRPr="00C631A4" w:rsidRDefault="000866A8" w:rsidP="000105F0">
            <w:pPr>
              <w:rPr>
                <w:rFonts w:asciiTheme="minorHAnsi" w:hAnsiTheme="minorHAnsi" w:cstheme="minorHAnsi"/>
              </w:rPr>
            </w:pPr>
          </w:p>
          <w:p w14:paraId="68733BF5" w14:textId="77777777" w:rsidR="000866A8" w:rsidRPr="00C631A4" w:rsidRDefault="000866A8" w:rsidP="000105F0">
            <w:pPr>
              <w:rPr>
                <w:rFonts w:asciiTheme="minorHAnsi" w:hAnsiTheme="minorHAnsi" w:cstheme="minorHAnsi"/>
              </w:rPr>
            </w:pPr>
            <w:r w:rsidRPr="00C631A4">
              <w:rPr>
                <w:rFonts w:asciiTheme="minorHAnsi" w:hAnsiTheme="minorHAnsi" w:cstheme="minorHAnsi"/>
              </w:rPr>
              <w:t>Foresatte*</w:t>
            </w:r>
          </w:p>
        </w:tc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D01E57" w14:textId="77777777" w:rsidR="000866A8" w:rsidRPr="00C631A4" w:rsidRDefault="000866A8" w:rsidP="000105F0">
            <w:pPr>
              <w:rPr>
                <w:rFonts w:asciiTheme="minorHAnsi" w:hAnsiTheme="minorHAnsi" w:cstheme="minorHAnsi"/>
              </w:rPr>
            </w:pPr>
          </w:p>
        </w:tc>
      </w:tr>
      <w:tr w:rsidR="000866A8" w:rsidRPr="00C631A4" w14:paraId="5032CEE5" w14:textId="77777777" w:rsidTr="000105F0"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213EF8" w14:textId="77777777" w:rsidR="000866A8" w:rsidRPr="00C631A4" w:rsidRDefault="000866A8" w:rsidP="000105F0">
            <w:pPr>
              <w:rPr>
                <w:rFonts w:asciiTheme="minorHAnsi" w:hAnsiTheme="minorHAnsi" w:cstheme="minorHAnsi"/>
              </w:rPr>
            </w:pPr>
          </w:p>
          <w:p w14:paraId="5A797D58" w14:textId="77777777" w:rsidR="000866A8" w:rsidRPr="00C631A4" w:rsidRDefault="000866A8" w:rsidP="000105F0">
            <w:pPr>
              <w:rPr>
                <w:rFonts w:asciiTheme="minorHAnsi" w:hAnsiTheme="minorHAnsi" w:cstheme="minorHAnsi"/>
              </w:rPr>
            </w:pPr>
            <w:r w:rsidRPr="00C631A4">
              <w:rPr>
                <w:rFonts w:asciiTheme="minorHAnsi" w:hAnsiTheme="minorHAnsi" w:cstheme="minorHAnsi"/>
              </w:rPr>
              <w:t>Foresatte</w:t>
            </w:r>
          </w:p>
        </w:tc>
        <w:tc>
          <w:tcPr>
            <w:tcW w:w="8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CA7D3A" w14:textId="77777777" w:rsidR="000866A8" w:rsidRPr="00C631A4" w:rsidRDefault="000866A8" w:rsidP="000105F0">
            <w:pPr>
              <w:rPr>
                <w:rFonts w:asciiTheme="minorHAnsi" w:hAnsiTheme="minorHAnsi" w:cstheme="minorHAnsi"/>
              </w:rPr>
            </w:pPr>
          </w:p>
        </w:tc>
      </w:tr>
    </w:tbl>
    <w:p w14:paraId="48380335" w14:textId="77777777" w:rsidR="000866A8" w:rsidRPr="00C631A4" w:rsidRDefault="000866A8" w:rsidP="000866A8">
      <w:pPr>
        <w:ind w:firstLine="708"/>
        <w:rPr>
          <w:rFonts w:asciiTheme="minorHAnsi" w:hAnsiTheme="minorHAnsi" w:cstheme="minorHAnsi"/>
          <w:sz w:val="16"/>
          <w:szCs w:val="16"/>
        </w:rPr>
      </w:pPr>
      <w:r w:rsidRPr="00C631A4">
        <w:rPr>
          <w:rFonts w:asciiTheme="minorHAnsi" w:hAnsiTheme="minorHAnsi" w:cstheme="minorHAnsi"/>
          <w:sz w:val="20"/>
          <w:szCs w:val="20"/>
        </w:rPr>
        <w:t>* må underskrive</w:t>
      </w:r>
    </w:p>
    <w:p w14:paraId="27DFD4D5" w14:textId="77777777" w:rsidR="000866A8" w:rsidRPr="00C631A4" w:rsidRDefault="000866A8" w:rsidP="000866A8">
      <w:pPr>
        <w:rPr>
          <w:rFonts w:asciiTheme="minorHAnsi" w:hAnsiTheme="minorHAnsi" w:cstheme="minorHAnsi"/>
        </w:rPr>
      </w:pPr>
    </w:p>
    <w:p w14:paraId="12B78A25" w14:textId="1723B343" w:rsidR="000866A8" w:rsidRPr="00C631A4" w:rsidRDefault="000866A8">
      <w:pPr>
        <w:rPr>
          <w:rFonts w:asciiTheme="minorHAnsi" w:hAnsiTheme="minorHAnsi" w:cstheme="minorHAnsi"/>
        </w:rPr>
      </w:pPr>
    </w:p>
    <w:sectPr w:rsidR="000866A8" w:rsidRPr="00C631A4" w:rsidSect="000866A8">
      <w:headerReference w:type="default" r:id="rId7"/>
      <w:footerReference w:type="even" r:id="rId8"/>
      <w:footerReference w:type="default" r:id="rId9"/>
      <w:pgSz w:w="11906" w:h="16838"/>
      <w:pgMar w:top="720" w:right="720" w:bottom="720" w:left="737" w:header="340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4B8E98" w14:textId="77777777" w:rsidR="00322FD9" w:rsidRDefault="00322FD9">
      <w:r>
        <w:separator/>
      </w:r>
    </w:p>
  </w:endnote>
  <w:endnote w:type="continuationSeparator" w:id="0">
    <w:p w14:paraId="1A7ED00F" w14:textId="77777777" w:rsidR="00322FD9" w:rsidRDefault="00322F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DEA3FB" w14:textId="77777777" w:rsidR="00405102" w:rsidRDefault="00405102">
    <w:pPr>
      <w:pStyle w:val="Bunnteks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6745A2C8" w14:textId="77777777" w:rsidR="00405102" w:rsidRDefault="00405102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C91FD" w14:textId="48FAE11E" w:rsidR="00405102" w:rsidRDefault="00405102">
    <w:pPr>
      <w:pStyle w:val="Bunntekst"/>
      <w:jc w:val="right"/>
    </w:pPr>
    <w:r>
      <w:fldChar w:fldCharType="begin"/>
    </w:r>
    <w:r>
      <w:instrText>PAGE   \* MERGEFORMAT</w:instrText>
    </w:r>
    <w:r>
      <w:fldChar w:fldCharType="separate"/>
    </w:r>
    <w:r w:rsidR="00C631A4">
      <w:rPr>
        <w:noProof/>
      </w:rPr>
      <w:t>4</w:t>
    </w:r>
    <w:r>
      <w:fldChar w:fldCharType="end"/>
    </w:r>
  </w:p>
  <w:p w14:paraId="12B95361" w14:textId="77777777" w:rsidR="00405102" w:rsidRPr="00D50E62" w:rsidRDefault="00405102" w:rsidP="000C61F8">
    <w:pPr>
      <w:pStyle w:val="Bunntekst"/>
      <w:ind w:right="360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054A94" w14:textId="77777777" w:rsidR="00322FD9" w:rsidRDefault="00322FD9">
      <w:r>
        <w:separator/>
      </w:r>
    </w:p>
  </w:footnote>
  <w:footnote w:type="continuationSeparator" w:id="0">
    <w:p w14:paraId="2F2EFFC8" w14:textId="77777777" w:rsidR="00322FD9" w:rsidRDefault="00322F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F4BB48" w14:textId="77777777" w:rsidR="00405102" w:rsidRDefault="00405102" w:rsidP="00B70090">
    <w:pPr>
      <w:pStyle w:val="Topptekst"/>
    </w:pPr>
  </w:p>
  <w:p w14:paraId="57C19312" w14:textId="77777777" w:rsidR="00405102" w:rsidRDefault="00405102" w:rsidP="000C61F8">
    <w:pPr>
      <w:pStyle w:val="Topptekst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6A8"/>
    <w:rsid w:val="000866A8"/>
    <w:rsid w:val="00322FD9"/>
    <w:rsid w:val="00405102"/>
    <w:rsid w:val="00503C5A"/>
    <w:rsid w:val="00523F99"/>
    <w:rsid w:val="00903797"/>
    <w:rsid w:val="0098770D"/>
    <w:rsid w:val="00C631A4"/>
    <w:rsid w:val="00D615FA"/>
    <w:rsid w:val="00F2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C02A6"/>
  <w15:chartTrackingRefBased/>
  <w15:docId w15:val="{179D218C-A17E-47F0-A681-DA3DE337A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66A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paragraph" w:styleId="Overskrift1">
    <w:name w:val="heading 1"/>
    <w:basedOn w:val="Normal"/>
    <w:next w:val="Normal"/>
    <w:link w:val="Overskrift1Tegn"/>
    <w:qFormat/>
    <w:rsid w:val="000866A8"/>
    <w:pPr>
      <w:keepNext/>
      <w:outlineLvl w:val="0"/>
    </w:pPr>
    <w:rPr>
      <w:b/>
      <w:bCs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rsid w:val="000866A8"/>
    <w:rPr>
      <w:rFonts w:ascii="Times New Roman" w:eastAsia="Times New Roman" w:hAnsi="Times New Roman" w:cs="Times New Roman"/>
      <w:b/>
      <w:bCs/>
      <w:kern w:val="0"/>
      <w:sz w:val="32"/>
      <w:szCs w:val="32"/>
      <w:lang w:eastAsia="nb-NO"/>
      <w14:ligatures w14:val="none"/>
    </w:rPr>
  </w:style>
  <w:style w:type="paragraph" w:styleId="Topptekst">
    <w:name w:val="header"/>
    <w:basedOn w:val="Normal"/>
    <w:link w:val="TopptekstTegn"/>
    <w:uiPriority w:val="99"/>
    <w:rsid w:val="000866A8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0866A8"/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  <w:style w:type="paragraph" w:styleId="Bunntekst">
    <w:name w:val="footer"/>
    <w:basedOn w:val="Normal"/>
    <w:link w:val="BunntekstTegn"/>
    <w:uiPriority w:val="99"/>
    <w:rsid w:val="000866A8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0866A8"/>
    <w:rPr>
      <w:rFonts w:ascii="Times New Roman" w:eastAsia="Times New Roman" w:hAnsi="Times New Roman" w:cs="Times New Roman"/>
      <w:kern w:val="0"/>
      <w:sz w:val="24"/>
      <w:szCs w:val="24"/>
      <w:lang w:eastAsia="nb-N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457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PPT Møterom</dc:creator>
  <cp:keywords/>
  <dc:description/>
  <cp:lastModifiedBy>Randi Fosnes</cp:lastModifiedBy>
  <cp:revision>7</cp:revision>
  <dcterms:created xsi:type="dcterms:W3CDTF">2024-02-15T13:07:00Z</dcterms:created>
  <dcterms:modified xsi:type="dcterms:W3CDTF">2026-08-31T09:41:00Z</dcterms:modified>
</cp:coreProperties>
</file>